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42" w:rsidRDefault="00D87E67" w:rsidP="00D87E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письму</w:t>
      </w:r>
    </w:p>
    <w:p w:rsidR="00D87E67" w:rsidRDefault="00D87E67" w:rsidP="00D87E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вопросам законности,</w:t>
      </w:r>
    </w:p>
    <w:p w:rsidR="00D87E67" w:rsidRDefault="00D87E67" w:rsidP="00D87E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правопорядка и безопасности</w:t>
      </w:r>
    </w:p>
    <w:p w:rsidR="00D87E67" w:rsidRDefault="00D87E67" w:rsidP="00D87E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03.12.2024 № 01-20-18318/24-0-1</w:t>
      </w:r>
    </w:p>
    <w:p w:rsidR="00244BB7" w:rsidRDefault="00244BB7" w:rsidP="00244B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BBC" w:rsidRDefault="001D5BBC" w:rsidP="00244B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BB7" w:rsidRDefault="00244BB7" w:rsidP="00244B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площадок, предназначенных для безопасного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запуска пиротехнических изделий на территории </w:t>
      </w:r>
      <w:r>
        <w:rPr>
          <w:rFonts w:ascii="Times New Roman" w:hAnsi="Times New Roman" w:cs="Times New Roman"/>
          <w:b/>
          <w:sz w:val="28"/>
          <w:szCs w:val="28"/>
        </w:rPr>
        <w:br/>
        <w:t>Санкт-Петербурга</w:t>
      </w:r>
    </w:p>
    <w:p w:rsidR="00244BB7" w:rsidRDefault="00244BB7" w:rsidP="00244B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62"/>
        <w:gridCol w:w="3066"/>
      </w:tblGrid>
      <w:tr w:rsidR="00244BB7" w:rsidTr="00244BB7">
        <w:tc>
          <w:tcPr>
            <w:tcW w:w="421" w:type="dxa"/>
          </w:tcPr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09" w:type="dxa"/>
          </w:tcPr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территории,</w:t>
            </w:r>
          </w:p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площадки</w:t>
            </w:r>
          </w:p>
        </w:tc>
        <w:tc>
          <w:tcPr>
            <w:tcW w:w="3115" w:type="dxa"/>
          </w:tcPr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Вместимость</w:t>
            </w:r>
          </w:p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</w:tr>
      <w:tr w:rsidR="00244BB7" w:rsidTr="00244BB7">
        <w:tc>
          <w:tcPr>
            <w:tcW w:w="421" w:type="dxa"/>
          </w:tcPr>
          <w:p w:rsidR="00244BB7" w:rsidRP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9" w:type="dxa"/>
          </w:tcPr>
          <w:p w:rsidR="001D5BBC" w:rsidRPr="001D5BBC" w:rsidRDefault="001D5BBC" w:rsidP="001D5B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BBC">
              <w:rPr>
                <w:rFonts w:ascii="Times New Roman" w:hAnsi="Times New Roman" w:cs="Times New Roman"/>
                <w:bCs/>
                <w:sz w:val="28"/>
                <w:szCs w:val="28"/>
              </w:rPr>
              <w:t>Южно-Приморский парк, площадка 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D5B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фонтанного комплекса в 70 м </w:t>
            </w:r>
            <w:r w:rsidRPr="001D5BB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Петергофского шоссе и 160 м от ул. Доблести;</w:t>
            </w:r>
          </w:p>
          <w:p w:rsidR="00244BB7" w:rsidRDefault="00244BB7" w:rsidP="00244BB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44BB7" w:rsidRPr="001D5BBC" w:rsidRDefault="00E544BC" w:rsidP="00244B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B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D5BBC" w:rsidTr="00244BB7">
        <w:tc>
          <w:tcPr>
            <w:tcW w:w="421" w:type="dxa"/>
          </w:tcPr>
          <w:p w:rsidR="001D5BBC" w:rsidRDefault="001D5BBC" w:rsidP="00244B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9" w:type="dxa"/>
          </w:tcPr>
          <w:p w:rsidR="001D5BBC" w:rsidRPr="001D5BBC" w:rsidRDefault="001D5BBC" w:rsidP="001D5BBC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BBC">
              <w:rPr>
                <w:rFonts w:ascii="Times New Roman" w:hAnsi="Times New Roman" w:cs="Times New Roman"/>
                <w:bCs/>
                <w:sz w:val="28"/>
                <w:szCs w:val="28"/>
              </w:rPr>
              <w:t>Парк 300-летия образования Красного Села, ул. Освобождения, напротив д. 25.</w:t>
            </w:r>
          </w:p>
          <w:p w:rsidR="001D5BBC" w:rsidRPr="001D5BBC" w:rsidRDefault="001D5BBC" w:rsidP="001D5B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1D5BBC" w:rsidRDefault="00E544BC" w:rsidP="00244B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1D5B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244BB7" w:rsidRPr="00244BB7" w:rsidRDefault="00244BB7" w:rsidP="00244B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E67" w:rsidRPr="00D87E67" w:rsidRDefault="00D87E67" w:rsidP="00D87E6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87E67" w:rsidRPr="00D8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82"/>
    <w:rsid w:val="001D5BBC"/>
    <w:rsid w:val="00244BB7"/>
    <w:rsid w:val="003F2CC8"/>
    <w:rsid w:val="00630282"/>
    <w:rsid w:val="009411E4"/>
    <w:rsid w:val="00B21A9D"/>
    <w:rsid w:val="00B608E5"/>
    <w:rsid w:val="00C80444"/>
    <w:rsid w:val="00CB4969"/>
    <w:rsid w:val="00D432DB"/>
    <w:rsid w:val="00D87E67"/>
    <w:rsid w:val="00E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99"/>
  <w15:chartTrackingRefBased/>
  <w15:docId w15:val="{C3C1A6E9-D0A5-401D-87C3-75923502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411E4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1E4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24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Шершун Юрий Васильевич</dc:creator>
  <cp:keywords/>
  <dc:description/>
  <cp:lastModifiedBy>Шершун Юрий Васильевич</cp:lastModifiedBy>
  <cp:revision>5</cp:revision>
  <dcterms:created xsi:type="dcterms:W3CDTF">2024-12-12T07:36:00Z</dcterms:created>
  <dcterms:modified xsi:type="dcterms:W3CDTF">2024-12-12T08:03:00Z</dcterms:modified>
</cp:coreProperties>
</file>